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BB1" w:rsidRDefault="0000000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Luyện toán</w:t>
      </w:r>
    </w:p>
    <w:p w:rsidR="00BF7BB1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Ôn luyện tuần 13</w:t>
      </w:r>
    </w:p>
    <w:p w:rsidR="00BF7BB1" w:rsidRDefault="00000000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Yêu cầu cần đạt</w:t>
      </w:r>
    </w:p>
    <w:p w:rsidR="00BF7BB1" w:rsidRDefault="00000000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Kiến thức – Kĩ năng</w:t>
      </w:r>
    </w:p>
    <w:p w:rsidR="00BF7BB1" w:rsidRDefault="00000000">
      <w:pPr>
        <w:pStyle w:val="ListParagraph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Ôn nhân số có 2 chữ số cho số có 1 chữ số.</w:t>
      </w:r>
    </w:p>
    <w:p w:rsidR="00BF7BB1" w:rsidRDefault="00000000">
      <w:pPr>
        <w:pStyle w:val="ListParagraph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Ôn chia số có 2 chữ số cho số có 1 chữ số.</w:t>
      </w:r>
    </w:p>
    <w:p w:rsidR="00BF7BB1" w:rsidRDefault="00000000">
      <w:pPr>
        <w:pStyle w:val="ListParagraph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Ôn giải bài toán bằng 2 bước tính</w:t>
      </w:r>
    </w:p>
    <w:p w:rsidR="00BF7BB1" w:rsidRDefault="00000000">
      <w:pPr>
        <w:pStyle w:val="ListParagraph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Rèn kĩ năng tính toán, giải toán</w:t>
      </w:r>
    </w:p>
    <w:p w:rsidR="00BF7BB1" w:rsidRDefault="00000000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Phẩm chất</w:t>
      </w:r>
    </w:p>
    <w:p w:rsidR="00BF7BB1" w:rsidRDefault="00000000">
      <w:pPr>
        <w:pStyle w:val="ListParagraph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Phát triển phẩm chất chăm chỉ, nhân ái</w:t>
      </w:r>
    </w:p>
    <w:p w:rsidR="00BF7BB1" w:rsidRDefault="00000000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Năng lực</w:t>
      </w:r>
    </w:p>
    <w:p w:rsidR="00BF7BB1" w:rsidRDefault="00000000">
      <w:pPr>
        <w:pStyle w:val="ListParagraph"/>
        <w:numPr>
          <w:ilvl w:val="0"/>
          <w:numId w:val="3"/>
        </w:numPr>
        <w:tabs>
          <w:tab w:val="left" w:pos="284"/>
        </w:tabs>
        <w:ind w:left="0" w:hanging="142"/>
        <w:jc w:val="both"/>
        <w:rPr>
          <w:sz w:val="26"/>
          <w:szCs w:val="26"/>
        </w:rPr>
      </w:pPr>
      <w:r>
        <w:rPr>
          <w:sz w:val="26"/>
          <w:szCs w:val="26"/>
        </w:rPr>
        <w:t>Phát triển năng lực giao tiếp toán học: trình bày bài tập, thảo luận nhóm.</w:t>
      </w:r>
    </w:p>
    <w:p w:rsidR="00BF7BB1" w:rsidRDefault="00000000">
      <w:pPr>
        <w:pStyle w:val="ListParagraph"/>
        <w:numPr>
          <w:ilvl w:val="0"/>
          <w:numId w:val="3"/>
        </w:numPr>
        <w:tabs>
          <w:tab w:val="left" w:pos="284"/>
        </w:tabs>
        <w:ind w:left="0" w:hanging="142"/>
        <w:jc w:val="both"/>
        <w:rPr>
          <w:sz w:val="26"/>
          <w:szCs w:val="26"/>
        </w:rPr>
      </w:pPr>
      <w:r>
        <w:rPr>
          <w:sz w:val="26"/>
          <w:szCs w:val="26"/>
        </w:rPr>
        <w:t>Phát triển năng lực giải quyết vấn đề: Giải bài tập 3.</w:t>
      </w:r>
    </w:p>
    <w:p w:rsidR="00BF7BB1" w:rsidRDefault="00000000">
      <w:pPr>
        <w:pStyle w:val="ListParagraph"/>
        <w:numPr>
          <w:ilvl w:val="0"/>
          <w:numId w:val="1"/>
        </w:numPr>
        <w:tabs>
          <w:tab w:val="left" w:pos="284"/>
        </w:tabs>
        <w:ind w:hanging="108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Đồ dung dạy học</w:t>
      </w:r>
    </w:p>
    <w:p w:rsidR="00BF7BB1" w:rsidRDefault="00000000">
      <w:pPr>
        <w:pStyle w:val="ListParagraph"/>
        <w:numPr>
          <w:ilvl w:val="0"/>
          <w:numId w:val="3"/>
        </w:numPr>
        <w:tabs>
          <w:tab w:val="left" w:pos="284"/>
        </w:tabs>
        <w:ind w:hanging="142"/>
        <w:jc w:val="both"/>
        <w:rPr>
          <w:sz w:val="26"/>
          <w:szCs w:val="26"/>
        </w:rPr>
      </w:pPr>
      <w:r>
        <w:rPr>
          <w:sz w:val="26"/>
          <w:szCs w:val="26"/>
        </w:rPr>
        <w:t>PowPoint</w:t>
      </w:r>
    </w:p>
    <w:p w:rsidR="00BF7BB1" w:rsidRDefault="00000000">
      <w:pPr>
        <w:pStyle w:val="ListParagraph"/>
        <w:numPr>
          <w:ilvl w:val="0"/>
          <w:numId w:val="1"/>
        </w:numPr>
        <w:tabs>
          <w:tab w:val="left" w:pos="284"/>
          <w:tab w:val="left" w:pos="426"/>
        </w:tabs>
        <w:ind w:hanging="108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Các hoạt động dạy học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293"/>
        <w:gridCol w:w="4008"/>
      </w:tblGrid>
      <w:tr w:rsidR="00BF7BB1">
        <w:tc>
          <w:tcPr>
            <w:tcW w:w="5325" w:type="dxa"/>
          </w:tcPr>
          <w:p w:rsidR="00BF7BB1" w:rsidRDefault="00000000">
            <w:pPr>
              <w:tabs>
                <w:tab w:val="left" w:pos="284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Hoạt động Giáo viên</w:t>
            </w:r>
          </w:p>
        </w:tc>
        <w:tc>
          <w:tcPr>
            <w:tcW w:w="4903" w:type="dxa"/>
          </w:tcPr>
          <w:p w:rsidR="00BF7BB1" w:rsidRDefault="00000000">
            <w:pPr>
              <w:tabs>
                <w:tab w:val="left" w:pos="284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Hoạt động Học sinh</w:t>
            </w:r>
          </w:p>
        </w:tc>
      </w:tr>
      <w:tr w:rsidR="00BF7BB1">
        <w:tc>
          <w:tcPr>
            <w:tcW w:w="5325" w:type="dxa"/>
          </w:tcPr>
          <w:p w:rsidR="00BF7BB1" w:rsidRDefault="00000000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ind w:left="37"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Khởi động  3’</w:t>
            </w: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Cho HS chơi trò chơi “Oẳn, tù, tì”</w:t>
            </w:r>
          </w:p>
          <w:p w:rsidR="00BF7BB1" w:rsidRDefault="00000000">
            <w:pPr>
              <w:pStyle w:val="ListParagraph"/>
              <w:tabs>
                <w:tab w:val="left" w:pos="284"/>
              </w:tabs>
              <w:ind w:left="3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(Kèm PP)</w:t>
            </w: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xét, tuyên dương</w:t>
            </w:r>
          </w:p>
          <w:p w:rsidR="00BF7BB1" w:rsidRDefault="00000000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ind w:left="37"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Luyện tập   30’</w:t>
            </w:r>
          </w:p>
          <w:p w:rsidR="00BF7BB1" w:rsidRDefault="00000000">
            <w:pPr>
              <w:tabs>
                <w:tab w:val="left" w:pos="284"/>
              </w:tabs>
              <w:ind w:left="3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1: Đặt tính rồi tính</w:t>
            </w:r>
          </w:p>
          <w:p w:rsidR="00BF7BB1" w:rsidRDefault="0000000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 x 2     </w:t>
            </w:r>
          </w:p>
          <w:p w:rsidR="00BF7BB1" w:rsidRDefault="0000000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x 4</w:t>
            </w:r>
          </w:p>
          <w:p w:rsidR="00BF7BB1" w:rsidRDefault="0000000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 : 6</w:t>
            </w:r>
          </w:p>
          <w:p w:rsidR="00BF7BB1" w:rsidRDefault="00000000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 : 8</w:t>
            </w: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YC HS làm bài vào vở</w:t>
            </w: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</w:t>
            </w: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Muốn nhân số có hai chữ số cho số có một chữ số ta làm như thế nào?</w:t>
            </w: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Muốn chia số có hai chữ số cho số có một chữ số ta làm như thế nào?</w:t>
            </w:r>
          </w:p>
          <w:p w:rsidR="00BF7BB1" w:rsidRDefault="00000000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2: Điền &gt;, &lt;, =</w:t>
            </w: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YC 1 HS đọc nội dung</w:t>
            </w:r>
          </w:p>
          <w:p w:rsidR="00BF7BB1" w:rsidRDefault="00BF7BB1"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</w:p>
          <w:p w:rsidR="00BF7BB1" w:rsidRDefault="00000000">
            <w:pPr>
              <w:numPr>
                <w:ilvl w:val="0"/>
                <w:numId w:val="6"/>
              </w:num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Nhận xét.</w:t>
            </w:r>
          </w:p>
          <w:p w:rsidR="00BF7BB1" w:rsidRDefault="00BF7BB1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BF7BB1" w:rsidRDefault="00BF7BB1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BF7BB1" w:rsidRDefault="00BF7BB1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BF7BB1" w:rsidRDefault="00000000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+ Muốn so sánh số đo có hai tên đơn vị với số đo có một tên đơn vị, ta làm ntn?</w:t>
            </w:r>
          </w:p>
          <w:p w:rsidR="00BF7BB1" w:rsidRDefault="00000000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3: Nam gấp được 13 con hạc giấy. Hà gấp được ít hơn Nam 4 con hạc giấy. Hỏi cả hai bạn gấp được tất cả bao nhiêu con hạc giấy?</w:t>
            </w: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hanging="10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Bài toán cho biết gì?</w:t>
            </w:r>
          </w:p>
          <w:p w:rsidR="00BF7BB1" w:rsidRDefault="00BF7BB1">
            <w:pPr>
              <w:pStyle w:val="ListParagraph"/>
              <w:tabs>
                <w:tab w:val="left" w:pos="284"/>
              </w:tabs>
              <w:ind w:left="1080" w:hanging="1043"/>
              <w:jc w:val="both"/>
              <w:rPr>
                <w:sz w:val="26"/>
                <w:szCs w:val="26"/>
              </w:rPr>
            </w:pP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hanging="10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toán hỏi gì?</w:t>
            </w: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hanging="10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YC HS thảo luận nhóm tìm cách giải</w:t>
            </w: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hanging="10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YC 1 HS lên bảng, lớp làm vở.</w:t>
            </w: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000000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*Củng cố, dặn dò  2’</w:t>
            </w:r>
          </w:p>
          <w:p w:rsidR="00BF7BB1" w:rsidRDefault="00000000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Nhạn xét tiết học</w:t>
            </w:r>
          </w:p>
        </w:tc>
        <w:tc>
          <w:tcPr>
            <w:tcW w:w="4903" w:type="dxa"/>
          </w:tcPr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tham gia chơi</w:t>
            </w: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HS đọc nội dung</w:t>
            </w: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HS nêu yêu cầu bài tập</w:t>
            </w: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lớp làm bài vào vở.</w:t>
            </w: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000000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- 1 HS đọc nội dung và nêu yêu cầu bài.</w:t>
            </w:r>
          </w:p>
          <w:p w:rsidR="00BF7BB1" w:rsidRDefault="0000000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nhóm 2, làm bài. Kiểm tra kết, nhận xét kết quả cho nhau.</w:t>
            </w:r>
          </w:p>
          <w:p w:rsidR="00BF7BB1" w:rsidRDefault="00000000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6m7cm&gt;6m;   8m5cm=805cm</w:t>
            </w:r>
          </w:p>
          <w:p w:rsidR="00BF7BB1" w:rsidRDefault="00000000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5m5dm=55dm;    6m7cm&lt;7m</w:t>
            </w:r>
          </w:p>
          <w:p w:rsidR="00BF7BB1" w:rsidRDefault="00000000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8m5cm&lt;850cm;   2m5dm&gt;20dm</w:t>
            </w: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BF7BB1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100"/>
              </w:tabs>
              <w:ind w:left="0" w:hanging="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Bam gấp được 13 con hạc giấy. Hà gấp ít hơn Nam 4 con hạc giấy.</w:t>
            </w:r>
          </w:p>
          <w:p w:rsidR="00BF7BB1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100"/>
              </w:tabs>
              <w:ind w:left="0" w:hanging="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2 bạn gấp được bao nhiêu con hạc giấy?</w:t>
            </w:r>
          </w:p>
          <w:p w:rsidR="00BF7BB1" w:rsidRDefault="00000000">
            <w:pPr>
              <w:pStyle w:val="ListParagraph"/>
              <w:tabs>
                <w:tab w:val="left" w:pos="100"/>
              </w:tabs>
              <w:ind w:left="0" w:hanging="42"/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Giải</w:t>
            </w:r>
          </w:p>
          <w:p w:rsidR="00BF7BB1" w:rsidRDefault="00000000">
            <w:pPr>
              <w:pStyle w:val="ListParagraph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Hà gấp được số hạc giấy là:</w:t>
            </w:r>
          </w:p>
          <w:p w:rsidR="00BF7BB1" w:rsidRDefault="00000000">
            <w:pPr>
              <w:pStyle w:val="ListParagraph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– 4 = 9 (hạc giấy)</w:t>
            </w:r>
          </w:p>
          <w:p w:rsidR="00BF7BB1" w:rsidRDefault="00000000">
            <w:pPr>
              <w:pStyle w:val="ListParagraph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hai bạn gấp được số hạc giấy:</w:t>
            </w:r>
          </w:p>
          <w:p w:rsidR="00BF7BB1" w:rsidRDefault="00000000">
            <w:pPr>
              <w:pStyle w:val="ListParagraph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+ 9 = 22 (hạc giấy)</w:t>
            </w:r>
          </w:p>
          <w:p w:rsidR="00BF7BB1" w:rsidRDefault="00000000">
            <w:pPr>
              <w:pStyle w:val="ListParagraph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số: 22 hạc giấy</w:t>
            </w:r>
          </w:p>
        </w:tc>
      </w:tr>
    </w:tbl>
    <w:p w:rsidR="00BF7BB1" w:rsidRDefault="00BF7BB1"/>
    <w:sectPr w:rsidR="00BF7BB1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A33F1" w:rsidRDefault="004A33F1">
      <w:r>
        <w:separator/>
      </w:r>
    </w:p>
  </w:endnote>
  <w:endnote w:type="continuationSeparator" w:id="0">
    <w:p w:rsidR="004A33F1" w:rsidRDefault="004A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altName w:val="Segoe Print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A33F1" w:rsidRDefault="004A33F1">
      <w:r>
        <w:separator/>
      </w:r>
    </w:p>
  </w:footnote>
  <w:footnote w:type="continuationSeparator" w:id="0">
    <w:p w:rsidR="004A33F1" w:rsidRDefault="004A3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E7885"/>
    <w:multiLevelType w:val="multilevel"/>
    <w:tmpl w:val="0EEE788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87E01"/>
    <w:multiLevelType w:val="multilevel"/>
    <w:tmpl w:val="15687E01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235133"/>
    <w:multiLevelType w:val="multilevel"/>
    <w:tmpl w:val="34235133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931FE"/>
    <w:multiLevelType w:val="multilevel"/>
    <w:tmpl w:val="433931FE"/>
    <w:lvl w:ilvl="0">
      <w:start w:val="1"/>
      <w:numFmt w:val="bullet"/>
      <w:lvlText w:val="-"/>
      <w:lvlJc w:val="left"/>
      <w:pPr>
        <w:tabs>
          <w:tab w:val="left" w:pos="284"/>
        </w:tabs>
        <w:ind w:left="0" w:firstLine="0"/>
      </w:pPr>
      <w:rPr>
        <w:rFonts w:ascii="VNI-Aptima" w:hAnsi="VNI-Aptima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582D60"/>
    <w:multiLevelType w:val="multilevel"/>
    <w:tmpl w:val="69582D6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BD4262"/>
    <w:multiLevelType w:val="multilevel"/>
    <w:tmpl w:val="7CBD4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262520">
    <w:abstractNumId w:val="2"/>
  </w:num>
  <w:num w:numId="2" w16cid:durableId="1677346659">
    <w:abstractNumId w:val="0"/>
  </w:num>
  <w:num w:numId="3" w16cid:durableId="1079404454">
    <w:abstractNumId w:val="1"/>
  </w:num>
  <w:num w:numId="4" w16cid:durableId="307789026">
    <w:abstractNumId w:val="5"/>
  </w:num>
  <w:num w:numId="5" w16cid:durableId="505822292">
    <w:abstractNumId w:val="4"/>
  </w:num>
  <w:num w:numId="6" w16cid:durableId="20166163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ACB0722"/>
    <w:rsid w:val="004872B1"/>
    <w:rsid w:val="004A33F1"/>
    <w:rsid w:val="00BF7BB1"/>
    <w:rsid w:val="4ACB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1308A323-4249-4A85-91EF-715CBFA4A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bình nguyên Dương</cp:lastModifiedBy>
  <cp:revision>2</cp:revision>
  <dcterms:created xsi:type="dcterms:W3CDTF">2023-11-26T22:22:00Z</dcterms:created>
  <dcterms:modified xsi:type="dcterms:W3CDTF">2023-11-26T22:22:00Z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6D3366A460CD4AB0984ED261CB3ACB89_11</vt:lpwstr>
  </property>
</Properties>
</file>